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83" w:rsidRPr="003D2750" w:rsidRDefault="00572712" w:rsidP="002B2683">
      <w:pPr>
        <w:rPr>
          <w:b/>
          <w:sz w:val="28"/>
          <w:szCs w:val="28"/>
          <w:u w:val="single"/>
        </w:rPr>
      </w:pPr>
      <w:r w:rsidRPr="00572712">
        <w:rPr>
          <w:rFonts w:ascii="Times New Roman" w:hAnsi="Times New Roman" w:cs="Times New Roman"/>
          <w:b/>
          <w:sz w:val="24"/>
          <w:szCs w:val="24"/>
        </w:rPr>
        <w:t xml:space="preserve">Biologia klasa </w:t>
      </w:r>
      <w:r w:rsidRPr="002B2683">
        <w:rPr>
          <w:rFonts w:ascii="Times New Roman" w:hAnsi="Times New Roman" w:cs="Times New Roman"/>
          <w:b/>
          <w:sz w:val="24"/>
          <w:szCs w:val="24"/>
        </w:rPr>
        <w:t>VI</w:t>
      </w:r>
      <w:r w:rsidR="002B2683" w:rsidRPr="002B2683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proofErr w:type="spellStart"/>
      <w:r w:rsidR="002B2683" w:rsidRPr="002B2683">
        <w:rPr>
          <w:rFonts w:ascii="Times New Roman" w:hAnsi="Times New Roman" w:cs="Times New Roman"/>
          <w:b/>
          <w:sz w:val="24"/>
          <w:szCs w:val="24"/>
          <w:u w:val="single"/>
        </w:rPr>
        <w:t>a,c</w:t>
      </w:r>
      <w:proofErr w:type="spellEnd"/>
    </w:p>
    <w:p w:rsidR="002B2683" w:rsidRPr="00574997" w:rsidRDefault="002B2683" w:rsidP="002B2683">
      <w:pPr>
        <w:rPr>
          <w:rFonts w:ascii="Times New Roman" w:hAnsi="Times New Roman" w:cs="Times New Roman"/>
          <w:sz w:val="28"/>
          <w:szCs w:val="28"/>
        </w:rPr>
      </w:pPr>
      <w:r w:rsidRPr="00574997">
        <w:rPr>
          <w:rFonts w:ascii="Times New Roman" w:hAnsi="Times New Roman" w:cs="Times New Roman"/>
          <w:sz w:val="28"/>
          <w:szCs w:val="28"/>
        </w:rPr>
        <w:t xml:space="preserve">Drodzy Uczniowie! Przesyłam </w:t>
      </w:r>
      <w:r>
        <w:rPr>
          <w:rFonts w:ascii="Times New Roman" w:hAnsi="Times New Roman" w:cs="Times New Roman"/>
          <w:sz w:val="28"/>
          <w:szCs w:val="28"/>
        </w:rPr>
        <w:t>Wam materiały do samodzielnej pracy w domu.</w:t>
      </w:r>
    </w:p>
    <w:p w:rsidR="00572712" w:rsidRPr="00EB2AD2" w:rsidRDefault="0057271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B2AD2">
        <w:rPr>
          <w:rFonts w:ascii="Times New Roman" w:hAnsi="Times New Roman" w:cs="Times New Roman"/>
          <w:b/>
          <w:color w:val="00B050"/>
          <w:sz w:val="24"/>
          <w:szCs w:val="24"/>
        </w:rPr>
        <w:t>Temat: Budowa i działanie układu wydalniczego</w:t>
      </w:r>
    </w:p>
    <w:p w:rsidR="00572712" w:rsidRPr="00EB2AD2" w:rsidRDefault="00572712" w:rsidP="005727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Budowa układu  wydalniczego</w:t>
      </w:r>
    </w:p>
    <w:p w:rsidR="00572712" w:rsidRPr="00EB2AD2" w:rsidRDefault="00572712" w:rsidP="005727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Powstawanie moczu</w:t>
      </w:r>
    </w:p>
    <w:p w:rsidR="00572712" w:rsidRPr="00EB2AD2" w:rsidRDefault="00572712" w:rsidP="005727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Funkcja regulacyjna nerek</w:t>
      </w:r>
    </w:p>
    <w:p w:rsidR="00572712" w:rsidRPr="00EB2AD2" w:rsidRDefault="00572712" w:rsidP="00572712">
      <w:pPr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Materiały do wykorzystania:</w:t>
      </w:r>
    </w:p>
    <w:p w:rsidR="00572712" w:rsidRPr="00EB2AD2" w:rsidRDefault="00572712" w:rsidP="00572712">
      <w:pPr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Podręcznik s.153- 156</w:t>
      </w:r>
    </w:p>
    <w:p w:rsidR="002B2683" w:rsidRPr="00EB2AD2" w:rsidRDefault="002B2683" w:rsidP="00572712">
      <w:pPr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Ćwiczenie 3 s.156 proszę wykonać w zeszycie</w:t>
      </w:r>
    </w:p>
    <w:p w:rsidR="002B2683" w:rsidRPr="00EB2AD2" w:rsidRDefault="002B2683" w:rsidP="0057271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B2AD2">
        <w:rPr>
          <w:rFonts w:ascii="Times New Roman" w:hAnsi="Times New Roman" w:cs="Times New Roman"/>
          <w:b/>
          <w:color w:val="00B050"/>
          <w:sz w:val="24"/>
          <w:szCs w:val="24"/>
        </w:rPr>
        <w:t>Temat: Higiena i choroby układu wydalniczego</w:t>
      </w:r>
    </w:p>
    <w:p w:rsidR="002B2683" w:rsidRPr="00EB2AD2" w:rsidRDefault="002B2683" w:rsidP="002B26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Jak dbać o układ wydalniczy?</w:t>
      </w:r>
    </w:p>
    <w:p w:rsidR="002B2683" w:rsidRPr="00EB2AD2" w:rsidRDefault="002B2683" w:rsidP="002B26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Choroby układu wydalniczego</w:t>
      </w:r>
    </w:p>
    <w:p w:rsidR="002B2683" w:rsidRPr="00EB2AD2" w:rsidRDefault="002B2683" w:rsidP="002B26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Na czym polega dializa ?</w:t>
      </w:r>
    </w:p>
    <w:p w:rsidR="002B2683" w:rsidRPr="00EB2AD2" w:rsidRDefault="002B2683" w:rsidP="002B26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2683" w:rsidRPr="00EB2AD2" w:rsidRDefault="002B2683" w:rsidP="002B2683">
      <w:pPr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Materiały do wykorzystania:</w:t>
      </w:r>
    </w:p>
    <w:p w:rsidR="002B2683" w:rsidRPr="00EB2AD2" w:rsidRDefault="002B2683" w:rsidP="002B2683">
      <w:pPr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Podręcznik s.157- 160</w:t>
      </w:r>
    </w:p>
    <w:p w:rsidR="002B2683" w:rsidRPr="002B2683" w:rsidRDefault="002B2683" w:rsidP="002B2683">
      <w:pPr>
        <w:spacing w:line="237" w:lineRule="auto"/>
        <w:rPr>
          <w:rFonts w:ascii="Times New Roman" w:hAnsi="Times New Roman" w:cs="Times New Roman"/>
          <w:b/>
          <w:sz w:val="28"/>
          <w:szCs w:val="28"/>
        </w:rPr>
      </w:pPr>
      <w:r w:rsidRPr="002B2683">
        <w:rPr>
          <w:rFonts w:ascii="Times New Roman" w:hAnsi="Times New Roman" w:cs="Times New Roman"/>
          <w:b/>
          <w:sz w:val="28"/>
          <w:szCs w:val="28"/>
        </w:rPr>
        <w:t>Na podstawie zdobytych wiadomości proszę uzupełnić kart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2B2683">
        <w:rPr>
          <w:rFonts w:ascii="Times New Roman" w:hAnsi="Times New Roman" w:cs="Times New Roman"/>
          <w:b/>
          <w:sz w:val="28"/>
          <w:szCs w:val="28"/>
        </w:rPr>
        <w:t xml:space="preserve"> pracy</w:t>
      </w:r>
    </w:p>
    <w:p w:rsidR="002B2683" w:rsidRDefault="002B2683" w:rsidP="002B2683">
      <w:pPr>
        <w:spacing w:line="237" w:lineRule="auto"/>
        <w:jc w:val="center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B2683" w:rsidRPr="00AD29C6" w:rsidRDefault="002B2683" w:rsidP="002B2683">
      <w:pPr>
        <w:spacing w:line="237" w:lineRule="auto"/>
        <w:rPr>
          <w:rFonts w:ascii="Times New Roman" w:hAnsi="Times New Roman" w:cs="Times New Roman"/>
          <w:b/>
          <w:sz w:val="28"/>
          <w:szCs w:val="28"/>
        </w:rPr>
      </w:pPr>
      <w:r w:rsidRPr="00AD29C6">
        <w:rPr>
          <w:rFonts w:ascii="Times New Roman" w:hAnsi="Times New Roman" w:cs="Times New Roman"/>
          <w:b/>
          <w:color w:val="6E9A43"/>
          <w:sz w:val="28"/>
          <w:szCs w:val="28"/>
        </w:rPr>
        <w:t>Higiena i choroby układu wydalniczego</w:t>
      </w:r>
    </w:p>
    <w:p w:rsidR="002B2683" w:rsidRPr="00EB2AD2" w:rsidRDefault="002B2683" w:rsidP="002B2683">
      <w:pPr>
        <w:pStyle w:val="Tekstpodstawowy"/>
        <w:spacing w:before="100" w:beforeAutospacing="1" w:line="211" w:lineRule="auto"/>
        <w:rPr>
          <w:rFonts w:ascii="Times New Roman" w:hAnsi="Times New Roman" w:cs="Times New Roman"/>
          <w:sz w:val="24"/>
          <w:szCs w:val="22"/>
        </w:rPr>
      </w:pP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>Uzupełnij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 xml:space="preserve"> 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>poniższe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 xml:space="preserve"> 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>zdania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>tak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 xml:space="preserve">, aby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>stanowiły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>poprawny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>opis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2"/>
          <w:shd w:val="clear" w:color="auto" w:fill="FFFFFF"/>
        </w:rPr>
        <w:t>zasad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2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2"/>
          <w:shd w:val="clear" w:color="auto" w:fill="FFFFFF"/>
        </w:rPr>
        <w:t>higieny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2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2"/>
          <w:shd w:val="clear" w:color="auto" w:fill="FFFFFF"/>
        </w:rPr>
        <w:t>układu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2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2"/>
          <w:shd w:val="clear" w:color="auto" w:fill="FFFFFF"/>
        </w:rPr>
        <w:t>wydalniczego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2"/>
          <w:shd w:val="clear" w:color="auto" w:fill="FFFFFF"/>
        </w:rPr>
        <w:t>.</w:t>
      </w:r>
    </w:p>
    <w:p w:rsidR="002B2683" w:rsidRPr="00EB2AD2" w:rsidRDefault="002B2683" w:rsidP="002B2683">
      <w:pPr>
        <w:tabs>
          <w:tab w:val="left" w:pos="673"/>
          <w:tab w:val="left" w:pos="9858"/>
        </w:tabs>
        <w:spacing w:before="187"/>
        <w:rPr>
          <w:rFonts w:ascii="Times New Roman" w:hAnsi="Times New Roman" w:cs="Times New Roman"/>
          <w:sz w:val="24"/>
        </w:rPr>
      </w:pPr>
      <w:r w:rsidRPr="00EB2AD2">
        <w:rPr>
          <w:rFonts w:ascii="Times New Roman" w:hAnsi="Times New Roman" w:cs="Times New Roman"/>
          <w:color w:val="231F20"/>
          <w:sz w:val="24"/>
        </w:rPr>
        <w:t>1.Należy dbać o higienę</w:t>
      </w:r>
      <w:r w:rsidRPr="00EB2AD2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EB2AD2">
        <w:rPr>
          <w:rFonts w:ascii="Times New Roman" w:hAnsi="Times New Roman" w:cs="Times New Roman"/>
          <w:color w:val="231F20"/>
          <w:sz w:val="24"/>
        </w:rPr>
        <w:t>osobistą,</w:t>
      </w:r>
      <w:r w:rsidRPr="00EB2AD2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EB2AD2">
        <w:rPr>
          <w:rFonts w:ascii="Times New Roman" w:hAnsi="Times New Roman" w:cs="Times New Roman"/>
          <w:color w:val="231F20"/>
          <w:sz w:val="24"/>
        </w:rPr>
        <w:t>ponieważ ………………………………………………………….</w:t>
      </w:r>
    </w:p>
    <w:p w:rsidR="002B2683" w:rsidRPr="00EB2AD2" w:rsidRDefault="002B2683" w:rsidP="002B2683">
      <w:pPr>
        <w:tabs>
          <w:tab w:val="left" w:pos="678"/>
          <w:tab w:val="left" w:pos="9867"/>
        </w:tabs>
        <w:rPr>
          <w:rFonts w:ascii="Times New Roman" w:hAnsi="Times New Roman" w:cs="Times New Roman"/>
          <w:sz w:val="24"/>
        </w:rPr>
      </w:pPr>
      <w:r w:rsidRPr="00EB2AD2">
        <w:rPr>
          <w:rFonts w:ascii="Times New Roman" w:hAnsi="Times New Roman" w:cs="Times New Roman"/>
          <w:color w:val="231F20"/>
          <w:sz w:val="24"/>
        </w:rPr>
        <w:t>2.Odpowiedni ubiór zapobiega ………………………………………………………………………..</w:t>
      </w:r>
    </w:p>
    <w:p w:rsidR="002B2683" w:rsidRPr="00EB2AD2" w:rsidRDefault="002B2683" w:rsidP="002B2683">
      <w:pPr>
        <w:tabs>
          <w:tab w:val="left" w:pos="676"/>
          <w:tab w:val="left" w:pos="9867"/>
        </w:tabs>
        <w:rPr>
          <w:rFonts w:ascii="Times New Roman" w:hAnsi="Times New Roman" w:cs="Times New Roman"/>
          <w:sz w:val="24"/>
        </w:rPr>
      </w:pPr>
      <w:r w:rsidRPr="00EB2AD2">
        <w:rPr>
          <w:rFonts w:ascii="Times New Roman" w:hAnsi="Times New Roman" w:cs="Times New Roman"/>
          <w:color w:val="231F20"/>
          <w:sz w:val="24"/>
        </w:rPr>
        <w:t>3.Zbyt duże spożycie soli jest</w:t>
      </w:r>
      <w:r w:rsidRPr="00EB2AD2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EB2AD2">
        <w:rPr>
          <w:rFonts w:ascii="Times New Roman" w:hAnsi="Times New Roman" w:cs="Times New Roman"/>
          <w:color w:val="231F20"/>
          <w:sz w:val="24"/>
        </w:rPr>
        <w:t>niezdrowe,</w:t>
      </w:r>
      <w:r w:rsidRPr="00EB2AD2">
        <w:rPr>
          <w:rFonts w:ascii="Times New Roman" w:hAnsi="Times New Roman" w:cs="Times New Roman"/>
          <w:color w:val="231F20"/>
          <w:spacing w:val="3"/>
          <w:sz w:val="24"/>
        </w:rPr>
        <w:t xml:space="preserve"> </w:t>
      </w:r>
      <w:r w:rsidRPr="00EB2AD2">
        <w:rPr>
          <w:rFonts w:ascii="Times New Roman" w:hAnsi="Times New Roman" w:cs="Times New Roman"/>
          <w:color w:val="231F20"/>
          <w:sz w:val="24"/>
        </w:rPr>
        <w:t>ponieważ ………………………………………………….</w:t>
      </w:r>
    </w:p>
    <w:p w:rsidR="002B2683" w:rsidRPr="00EB2AD2" w:rsidRDefault="002B2683" w:rsidP="002B2683">
      <w:pPr>
        <w:tabs>
          <w:tab w:val="left" w:pos="678"/>
          <w:tab w:val="left" w:pos="9867"/>
        </w:tabs>
        <w:rPr>
          <w:rFonts w:ascii="Times New Roman" w:hAnsi="Times New Roman" w:cs="Times New Roman"/>
          <w:i/>
          <w:sz w:val="24"/>
        </w:rPr>
      </w:pPr>
      <w:r w:rsidRPr="00EB2AD2">
        <w:rPr>
          <w:rFonts w:ascii="Times New Roman" w:hAnsi="Times New Roman" w:cs="Times New Roman"/>
          <w:color w:val="231F20"/>
          <w:spacing w:val="1"/>
          <w:sz w:val="24"/>
        </w:rPr>
        <w:t xml:space="preserve">4.Regularne </w:t>
      </w:r>
      <w:r w:rsidRPr="00EB2AD2">
        <w:rPr>
          <w:rFonts w:ascii="Times New Roman" w:hAnsi="Times New Roman" w:cs="Times New Roman"/>
          <w:color w:val="231F20"/>
          <w:sz w:val="24"/>
        </w:rPr>
        <w:t>opróżnianie pęcherza</w:t>
      </w:r>
      <w:r w:rsidRPr="00EB2AD2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EB2AD2">
        <w:rPr>
          <w:rFonts w:ascii="Times New Roman" w:hAnsi="Times New Roman" w:cs="Times New Roman"/>
          <w:color w:val="231F20"/>
          <w:sz w:val="24"/>
        </w:rPr>
        <w:t>moczowego</w:t>
      </w:r>
      <w:r w:rsidRPr="00EB2AD2">
        <w:rPr>
          <w:rFonts w:ascii="Times New Roman" w:hAnsi="Times New Roman" w:cs="Times New Roman"/>
          <w:color w:val="231F20"/>
          <w:spacing w:val="3"/>
          <w:sz w:val="24"/>
        </w:rPr>
        <w:t xml:space="preserve"> </w:t>
      </w:r>
      <w:r w:rsidRPr="00EB2AD2">
        <w:rPr>
          <w:rFonts w:ascii="Times New Roman" w:hAnsi="Times New Roman" w:cs="Times New Roman"/>
          <w:color w:val="231F20"/>
          <w:sz w:val="24"/>
        </w:rPr>
        <w:t>zapobiega …………………………………………...</w:t>
      </w:r>
    </w:p>
    <w:p w:rsidR="002B2683" w:rsidRPr="00EB2AD2" w:rsidRDefault="002B2683" w:rsidP="002B2683">
      <w:pPr>
        <w:pStyle w:val="Tekstpodstawowy"/>
        <w:spacing w:before="268"/>
        <w:rPr>
          <w:rFonts w:ascii="Times New Roman" w:hAnsi="Times New Roman" w:cs="Times New Roman"/>
          <w:color w:val="231F20"/>
          <w:position w:val="1"/>
          <w:sz w:val="24"/>
          <w:szCs w:val="22"/>
          <w:shd w:val="clear" w:color="auto" w:fill="FFFFFF"/>
        </w:rPr>
      </w:pPr>
    </w:p>
    <w:p w:rsidR="002B2683" w:rsidRDefault="002B2683" w:rsidP="002B2683">
      <w:pPr>
        <w:pStyle w:val="Tekstpodstawowy"/>
        <w:spacing w:before="268"/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</w:pPr>
    </w:p>
    <w:p w:rsidR="002B2683" w:rsidRDefault="002B2683" w:rsidP="002B2683">
      <w:pPr>
        <w:pStyle w:val="Tekstpodstawowy"/>
        <w:spacing w:before="268"/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</w:pPr>
    </w:p>
    <w:p w:rsidR="002B2683" w:rsidRPr="00EB2AD2" w:rsidRDefault="002B2683" w:rsidP="002B2683">
      <w:pPr>
        <w:pStyle w:val="Tekstpodstawowy"/>
        <w:spacing w:before="268"/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849DF22" wp14:editId="3501F411">
                <wp:simplePos x="0" y="0"/>
                <wp:positionH relativeFrom="margin">
                  <wp:align>left</wp:align>
                </wp:positionH>
                <wp:positionV relativeFrom="paragraph">
                  <wp:posOffset>4126230</wp:posOffset>
                </wp:positionV>
                <wp:extent cx="5982335" cy="1657350"/>
                <wp:effectExtent l="0" t="0" r="18415" b="1905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657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633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83" w:rsidRDefault="002B2683" w:rsidP="002B2683">
                            <w:pPr>
                              <w:pStyle w:val="Tekstpodstawowy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2B2683" w:rsidRPr="00F26144" w:rsidRDefault="002B2683" w:rsidP="002B2683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Przypadek 3</w:t>
                            </w:r>
                          </w:p>
                          <w:p w:rsidR="002B2683" w:rsidRPr="00860C74" w:rsidRDefault="002B2683" w:rsidP="002B2683">
                            <w:pPr>
                              <w:pStyle w:val="Tekstpodstawowy"/>
                              <w:spacing w:before="120" w:line="249" w:lineRule="auto"/>
                              <w:ind w:left="170" w:right="51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Pani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Jolanta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lat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choruje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Stwierdzono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niej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m.in.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nadciśnienie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tętnicze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miażdżycę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oraz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przewlekłą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chorobę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nerek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Cierpi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bóle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w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okolicy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pleców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ma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problemy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układem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kostnym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skłonność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złamań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bóle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stawów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). Jest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osłabiona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traci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wadze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także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ma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kłopoty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pamięcią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zasypianiem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Musi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stosować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specjalną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dietę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w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której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podstawą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jest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ograniczanie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spożywania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białka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Pani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Jolanta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od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roku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jest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regularnie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poddawana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zabiegowi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dializy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Przypuszczalnie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czeka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ją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operacja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przeszczep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nerki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2683" w:rsidRPr="00860C74" w:rsidRDefault="002B2683" w:rsidP="002B2683">
                            <w:pPr>
                              <w:pStyle w:val="Tekstpodstawowy"/>
                              <w:spacing w:before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2683" w:rsidRDefault="002B2683" w:rsidP="002B2683">
                            <w:pPr>
                              <w:pStyle w:val="Tekstpodstawowy"/>
                              <w:tabs>
                                <w:tab w:val="left" w:pos="8994"/>
                              </w:tabs>
                              <w:ind w:left="170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Nazwa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choroby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324.9pt;width:471.05pt;height:130.5pt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2pNAIAAFwEAAAOAAAAZHJzL2Uyb0RvYy54bWysVNtu2zAMfR+wfxD0vjqpkbQx6hS9ZRjQ&#10;dQPafQAty7YwWdQkJXb39aPkJC267WWYHwRKIo8OD0lfXI69ZjvpvEJT8vnJjDNpBNbKtCX/9rT5&#10;cM6ZD2Bq0GhkyZ+l55fr9+8uBlvIU+xQ19IxAjG+GGzJuxBskWVedLIHf4JWGrps0PUQaOvarHYw&#10;EHqvs9PZbJkN6GrrUEjv6fR2uuTrhN80UoQvTeNlYLrkxC2k1aW1imu2voCidWA7JfY04B9Y9KAM&#10;PXqEuoUAbOvUb1C9Eg49NuFEYJ9h0yghUw6UzXz2JpvHDqxMuZA43h5l8v8PVjzsvjqmaqrdgjMD&#10;PdXoSY6BXePI5suoz2B9QW6PlhzDSOfkm3L19h7Fd88M3nRgWnnlHA6dhJr4zWNk9ip0wvERpBo+&#10;Y03vwDZgAhob10fxSA5G6FSn52NtIhdBh4vV+WmeE0dBd/Pl4ixfpOplUBzCrfPho8SeRaPkjoqf&#10;4GF370OkA8XBJb7mUat6o7ROG9dWN9qxHVCjbDabs7vrlMEbN23YUPJlnp9NCvwVYpWviPGfICKF&#10;W/Dd9FQiEd2g6FWgUdCqL/n5LH7TcRT0ztTJJYDSk025aLNXOIo6yRvGaiTHKHuF9TNp7XBqeRpR&#10;Mjp0PzkbqN1L7n9swUnO9CdD9YqzcTDcwagOBhhBoSUPnE3mTZhmaGudajtCnjrC4BXVtFFJ7RcW&#10;e57UwqkI+3GLM/J6n7xefgrrXwAAAP//AwBQSwMEFAAGAAgAAAAhAEkRkvvgAAAACAEAAA8AAABk&#10;cnMvZG93bnJldi54bWxMj01PwzAMhu9I/IfISNxY2mnaR2k6VZOQuAxEgcNuWWPaisapkqwt/HrM&#10;CW62Xuv18+T72fZiRB86RwrSRQICqXamo0bB2+vD3RZEiJqM7h2hgi8MsC+ur3KdGTfRC45VbASX&#10;UMi0gjbGIZMy1C1aHRZuQOLsw3mrI6++kcbricttL5dJspZWd8QfWj3gocX6s7pYBe69Pvly2pj+&#10;6bH6PhxPz5vyOCp1ezOX9yAizvHvGH7xGR0KZjq7C5kgegUsEhWsVzsW4Hi3WqYgzjykyRZkkcv/&#10;AsUPAAAA//8DAFBLAQItABQABgAIAAAAIQC2gziS/gAAAOEBAAATAAAAAAAAAAAAAAAAAAAAAABb&#10;Q29udGVudF9UeXBlc10ueG1sUEsBAi0AFAAGAAgAAAAhADj9If/WAAAAlAEAAAsAAAAAAAAAAAAA&#10;AAAALwEAAF9yZWxzLy5yZWxzUEsBAi0AFAAGAAgAAAAhANrkLak0AgAAXAQAAA4AAAAAAAAAAAAA&#10;AAAALgIAAGRycy9lMm9Eb2MueG1sUEsBAi0AFAAGAAgAAAAhAEkRkvvgAAAACAEAAA8AAAAAAAAA&#10;AAAAAAAAjgQAAGRycy9kb3ducmV2LnhtbFBLBQYAAAAABAAEAPMAAACbBQAAAAA=&#10;" fillcolor="#fff7eb" strokecolor="#939598" strokeweight=".17603mm">
                <v:textbox inset="0,0,0,0">
                  <w:txbxContent>
                    <w:p w:rsidR="002B2683" w:rsidRDefault="002B2683" w:rsidP="002B2683">
                      <w:pPr>
                        <w:pStyle w:val="Tekstpodstawowy"/>
                        <w:spacing w:before="10"/>
                        <w:rPr>
                          <w:sz w:val="26"/>
                        </w:rPr>
                      </w:pPr>
                    </w:p>
                    <w:p w:rsidR="002B2683" w:rsidRPr="00F26144" w:rsidRDefault="002B2683" w:rsidP="002B2683">
                      <w:pPr>
                        <w:ind w:left="17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Przypadek 3</w:t>
                      </w:r>
                    </w:p>
                    <w:p w:rsidR="002B2683" w:rsidRPr="00860C74" w:rsidRDefault="002B2683" w:rsidP="002B2683">
                      <w:pPr>
                        <w:pStyle w:val="Tekstpodstawowy"/>
                        <w:spacing w:before="120" w:line="249" w:lineRule="auto"/>
                        <w:ind w:left="170" w:right="51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Pani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Jolanta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od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lat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choruje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Stwierdzono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niej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m.in.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nadciśnienie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tętnicze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miażdżycę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oraz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przewlekłą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chorobę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nerek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Cierpi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bóle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w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okolicy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pleców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ma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problemy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z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układem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kostnym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skłonność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złamań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bóle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stawów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). Jest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osłabiona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traci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wadze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także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ma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kłopoty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z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pamięcią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zasypianiem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Musi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stosować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specjalną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dietę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w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której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podstawą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jest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ograniczanie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spożywania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białka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Pani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Jolanta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od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roku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jest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regularnie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poddawana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zabiegowi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dializy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Przypuszczalnie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czeka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ją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operacja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przeszczep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nerki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  <w:p w:rsidR="002B2683" w:rsidRPr="00860C74" w:rsidRDefault="002B2683" w:rsidP="002B2683">
                      <w:pPr>
                        <w:pStyle w:val="Tekstpodstawowy"/>
                        <w:spacing w:before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2683" w:rsidRDefault="002B2683" w:rsidP="002B2683">
                      <w:pPr>
                        <w:pStyle w:val="Tekstpodstawowy"/>
                        <w:tabs>
                          <w:tab w:val="left" w:pos="8994"/>
                        </w:tabs>
                        <w:ind w:left="170"/>
                        <w:rPr>
                          <w:rFonts w:ascii="Times New Roman"/>
                        </w:rPr>
                      </w:pP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Nazwa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choroby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B2AD2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FD0C6A" wp14:editId="54D208FC">
                <wp:simplePos x="0" y="0"/>
                <wp:positionH relativeFrom="margin">
                  <wp:align>left</wp:align>
                </wp:positionH>
                <wp:positionV relativeFrom="paragraph">
                  <wp:posOffset>655320</wp:posOffset>
                </wp:positionV>
                <wp:extent cx="5982335" cy="1598295"/>
                <wp:effectExtent l="0" t="0" r="18415" b="2095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59829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633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83" w:rsidRDefault="002B2683" w:rsidP="002B2683">
                            <w:pPr>
                              <w:pStyle w:val="Tekstpodstawowy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2B2683" w:rsidRPr="00F26144" w:rsidRDefault="002B2683" w:rsidP="002B2683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Przypadek 1</w:t>
                            </w:r>
                          </w:p>
                          <w:p w:rsidR="002B2683" w:rsidRPr="00F26144" w:rsidRDefault="002B2683" w:rsidP="002B2683">
                            <w:pPr>
                              <w:pStyle w:val="Tekstpodstawowy"/>
                              <w:spacing w:before="120" w:line="249" w:lineRule="auto"/>
                              <w:ind w:left="170" w:right="32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Pan Kazimierz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bardzo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źle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czuł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się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w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pracy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. Po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przyjściu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domu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położył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się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aby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odpocząć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Jednak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po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chwili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w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lewym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boku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zaczął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odczuwać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bardzo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silny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ból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promieniujący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w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kierunku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nogi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Żona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pana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Kazimierza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widząc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że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sytuacja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jest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poważna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wezwała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pogotowie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Lekarz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spytał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czy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w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ostatnim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czasie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pacjent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robił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jakieś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badania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. Po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przejrzeniu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wyników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okazało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się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że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w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badaniu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moczu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ujawniły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się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liczne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kryształy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soli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wapnia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tzw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piasek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nerkowy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2B2683" w:rsidRPr="00F26144" w:rsidRDefault="002B2683" w:rsidP="002B2683">
                            <w:pPr>
                              <w:pStyle w:val="Tekstpodstawowy"/>
                              <w:spacing w:before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2683" w:rsidRPr="00F26144" w:rsidRDefault="002B2683" w:rsidP="002B2683">
                            <w:pPr>
                              <w:pStyle w:val="Tekstpodstawowy"/>
                              <w:tabs>
                                <w:tab w:val="left" w:pos="8994"/>
                              </w:tabs>
                              <w:ind w:left="170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Nazwa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choroby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51.6pt;width:471.05pt;height:125.8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SpNAIAAGMEAAAOAAAAZHJzL2Uyb0RvYy54bWysVNtu2zAMfR+wfxD0vjgXpEmMOEWbNMOA&#10;rhvQ7gMYWY6FyaImKbG7rx8lJ2l3exnmB4GSyMPDQ9HL667R7CidV2gKPhoMOZNGYKnMvuBfnrbv&#10;5pz5AKYEjUYW/Fl6fr16+2bZ2lyOsUZdSscIxPi8tQWvQ7B5lnlRywb8AK00dFmhayDQ1u2z0kFL&#10;6I3OxsPhVdaiK61DIb2n001/yVcJv6qkCJ+qysvAdMGJW0irS+surtlqCfnega2VONGAf2DRgDKU&#10;9AK1gQDs4NRvUI0SDj1WYSCwybCqlJCpBqpmNPylmscarEy1kDjeXmTy/w9WPBw/O6ZK6t2MMwMN&#10;9ehJdoHdYsdG86hPa31Obo+WHENH5+SbavX2HsVXzwyuazB7eeMctrWEkviNYmT2KrTH8RFk137E&#10;kvLAIWAC6irXRPFIDkbo1KfnS28iF0GH08V8PJlMORN0N4q7xTTlgPwcbp0P7yU2LBoFd9T8BA/H&#10;ex8iHcjPLjGbR63KrdI6bdx+t9aOHYEeyna7nd3dntB/ctOGtQW/mkxmvQJ/hVhMFsTxTxCRwgZ8&#10;3adK6NEN8kYFGgWtmoLPh/Hrj6Ogd6ZMLgGU7m2qRZuTwlHUXt7Q7bq+mTE2qr/D8pkkd9i/fJpU&#10;Mmp03zlr6dUX3H87gJOc6Q+G2hZH5Gy4s7E7G2AEhRY8cNab69CP0sE6ta8JuX8YBm+otZVKor+w&#10;ONGll5x6cZq6OCqv98nr5d+w+gEAAP//AwBQSwMEFAAGAAgAAAAhANPIKY3gAAAACAEAAA8AAABk&#10;cnMvZG93bnJldi54bWxMj8FOwzAQRO9I/IO1SNyo07TQNsSpokpIXEpFoIfe3NgkEfY6st0k8PUs&#10;JzjOzmrmTb6drGGD9qFzKGA+S4BprJ3qsBHw/vZ0twYWokQljUMt4EsH2BbXV7nMlBvxVQ9VbBiF&#10;YMikgDbGPuM81K22Msxcr5G8D+etjCR9w5WXI4Vbw9MkeeBWdkgNrez1rtX1Z3WxAtyxPvlyXCnz&#10;8lx97/anw6rcD0Lc3kzlI7Cop/j3DL/4hA4FMZ3dBVVgRgANiXRNFikwsjfLdA7sLGBxv9wAL3L+&#10;f0DxAwAA//8DAFBLAQItABQABgAIAAAAIQC2gziS/gAAAOEBAAATAAAAAAAAAAAAAAAAAAAAAABb&#10;Q29udGVudF9UeXBlc10ueG1sUEsBAi0AFAAGAAgAAAAhADj9If/WAAAAlAEAAAsAAAAAAAAAAAAA&#10;AAAALwEAAF9yZWxzLy5yZWxzUEsBAi0AFAAGAAgAAAAhAOA7VKk0AgAAYwQAAA4AAAAAAAAAAAAA&#10;AAAALgIAAGRycy9lMm9Eb2MueG1sUEsBAi0AFAAGAAgAAAAhANPIKY3gAAAACAEAAA8AAAAAAAAA&#10;AAAAAAAAjgQAAGRycy9kb3ducmV2LnhtbFBLBQYAAAAABAAEAPMAAACbBQAAAAA=&#10;" fillcolor="#fff7eb" strokecolor="#939598" strokeweight=".17603mm">
                <v:textbox inset="0,0,0,0">
                  <w:txbxContent>
                    <w:p w:rsidR="002B2683" w:rsidRDefault="002B2683" w:rsidP="002B2683">
                      <w:pPr>
                        <w:pStyle w:val="Tekstpodstawowy"/>
                        <w:spacing w:before="10"/>
                        <w:rPr>
                          <w:sz w:val="26"/>
                        </w:rPr>
                      </w:pPr>
                    </w:p>
                    <w:p w:rsidR="002B2683" w:rsidRPr="00F26144" w:rsidRDefault="002B2683" w:rsidP="002B2683">
                      <w:pPr>
                        <w:ind w:left="17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Przypadek 1</w:t>
                      </w:r>
                    </w:p>
                    <w:p w:rsidR="002B2683" w:rsidRPr="00F26144" w:rsidRDefault="002B2683" w:rsidP="002B2683">
                      <w:pPr>
                        <w:pStyle w:val="Tekstpodstawowy"/>
                        <w:spacing w:before="120" w:line="249" w:lineRule="auto"/>
                        <w:ind w:left="170" w:right="32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Pan Kazimierz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bardzo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źle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czuł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się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w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pracy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. Po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przyjściu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domu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położył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się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aby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odpocząć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Jednak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po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chwili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w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lewym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boku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zaczął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odczuwać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bardzo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silny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ból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promieniujący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w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kierunku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nogi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Żona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pana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Kazimierza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widząc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że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sytuacja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jest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poważna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wezwała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pogotowie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Lekarz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spytał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czy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w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ostatnim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czasie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pacjent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robił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jakieś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badania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. Po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przejrzeniu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wyników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okazało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się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że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w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badaniu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moczu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ujawniły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się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liczne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kryształy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soli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wapnia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tzw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piasek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nerkowy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).</w:t>
                      </w:r>
                    </w:p>
                    <w:p w:rsidR="002B2683" w:rsidRPr="00F26144" w:rsidRDefault="002B2683" w:rsidP="002B2683">
                      <w:pPr>
                        <w:pStyle w:val="Tekstpodstawowy"/>
                        <w:spacing w:before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2683" w:rsidRPr="00F26144" w:rsidRDefault="002B2683" w:rsidP="002B2683">
                      <w:pPr>
                        <w:pStyle w:val="Tekstpodstawowy"/>
                        <w:tabs>
                          <w:tab w:val="left" w:pos="8994"/>
                        </w:tabs>
                        <w:ind w:left="170"/>
                        <w:rPr>
                          <w:rFonts w:ascii="Times New Roman"/>
                          <w:sz w:val="20"/>
                          <w:szCs w:val="20"/>
                        </w:rPr>
                      </w:pP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Nazwa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choroby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B2AD2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AF9A85" wp14:editId="23C7942B">
                <wp:simplePos x="0" y="0"/>
                <wp:positionH relativeFrom="margin">
                  <wp:align>left</wp:align>
                </wp:positionH>
                <wp:positionV relativeFrom="paragraph">
                  <wp:posOffset>2440940</wp:posOffset>
                </wp:positionV>
                <wp:extent cx="5982335" cy="1476375"/>
                <wp:effectExtent l="0" t="0" r="18415" b="28575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47637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633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83" w:rsidRDefault="002B2683" w:rsidP="002B2683">
                            <w:pPr>
                              <w:pStyle w:val="Tekstpodstawowy"/>
                              <w:rPr>
                                <w:sz w:val="27"/>
                              </w:rPr>
                            </w:pPr>
                          </w:p>
                          <w:p w:rsidR="002B2683" w:rsidRPr="00860C74" w:rsidRDefault="002B2683" w:rsidP="002B2683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0C7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Przypadek 2</w:t>
                            </w:r>
                          </w:p>
                          <w:p w:rsidR="002B2683" w:rsidRPr="00860C74" w:rsidRDefault="002B2683" w:rsidP="002B2683">
                            <w:pPr>
                              <w:pStyle w:val="Tekstpodstawowy"/>
                              <w:spacing w:before="121" w:line="249" w:lineRule="auto"/>
                              <w:ind w:left="170" w:right="4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Zosia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ma 6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lat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zazwyczaj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wesoła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pełna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energii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dziewczynka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Jednak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od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kilku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dni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jest stale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niespokojna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rozdrażniona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Nie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chce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jeść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pić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często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chodzi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do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toalety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Dodatkowo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Zosia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skarży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się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ból</w:t>
                            </w:r>
                            <w:proofErr w:type="spellEnd"/>
                          </w:p>
                          <w:p w:rsidR="002B2683" w:rsidRDefault="002B2683" w:rsidP="002B2683">
                            <w:pPr>
                              <w:pStyle w:val="Tekstpodstawowy"/>
                              <w:spacing w:line="249" w:lineRule="auto"/>
                              <w:ind w:left="170"/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w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czasie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oddawania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moczu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także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bolesność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dolnej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części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pleców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Kiedy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mama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zmierzyła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dziewczynce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temperaturę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okazało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się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że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ma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niezbyt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wysoką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gorączkę</w:t>
                            </w:r>
                            <w:proofErr w:type="spellEnd"/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– 37,5°C.</w:t>
                            </w:r>
                          </w:p>
                          <w:p w:rsidR="002B2683" w:rsidRDefault="002B2683" w:rsidP="002B2683">
                            <w:pPr>
                              <w:pStyle w:val="Tekstpodstawowy"/>
                              <w:spacing w:line="249" w:lineRule="auto"/>
                              <w:ind w:left="1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2683" w:rsidRPr="00860C74" w:rsidRDefault="002B2683" w:rsidP="002B2683">
                            <w:pPr>
                              <w:pStyle w:val="Tekstpodstawowy"/>
                              <w:spacing w:line="249" w:lineRule="auto"/>
                              <w:ind w:left="1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Nazwa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choroby</w:t>
                            </w:r>
                            <w:proofErr w:type="spellEnd"/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:rsidR="002B2683" w:rsidRPr="00860C74" w:rsidRDefault="002B2683" w:rsidP="002B2683">
                            <w:pPr>
                              <w:pStyle w:val="Tekstpodstawowy"/>
                              <w:spacing w:before="1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0;margin-top:192.2pt;width:471.05pt;height:116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/ZNwIAAGMEAAAOAAAAZHJzL2Uyb0RvYy54bWysVNtu2zAMfR+wfxD0vjiXNRcjTtGmzTCg&#10;uwDtPoCR5ViYLGqSEjv7+lFykna3l2F+ECiJPDw8FL287hrNDtJ5habgo8GQM2kElsrsCv7lafNm&#10;zpkPYErQaGTBj9Lz69XrV8vW5nKMNepSOkYgxuetLXgdgs2zzItaNuAHaKWhywpdA4G2bpeVDlpC&#10;b3Q2Hg6nWYuutA6F9J5O7/pLvkr4VSVF+FRVXgamC07cQlpdWrdxzVZLyHcObK3EiQb8A4sGlKGk&#10;F6g7CMD2Tv0G1Sjh0GMVBgKbDKtKCZlqoGpGw1+qeazBylQLiePtRSb//2DFx8Nnx1RJvZtyZqCh&#10;Hj3JLrBb7NhoFvVprc/J7dGSY+jonHxTrd4+oPjqmcF1DWYnb5zDtpZQEr9RjMxehPY4PoJs2w9Y&#10;Uh7YB0xAXeWaKB7JwQid+nS89CZyEXR4tZiPJ5MrzgTdjd7OppPZVcoB+TncOh/eSWxYNAruqPkJ&#10;Hg4PPkQ6kJ9dYjaPWpUbpXXauN12rR07AD2UzWYzu789of/kpg1rCz6dTGa9An+FWEwWxPhPEJHC&#10;Hfi6T5XQoxvkjQo0Clo1BZ8P49cfR0HvTZlcAijd21SLNieFo6i9vKHbdqmZ4xgb1d9ieSTJHfYv&#10;nyaVjBrdd85aevUF99/24CRn+r2htsURORvubGzPBhhBoQUPnPXmOvSjtLdO7WpC7h+GwRtqbaWS&#10;6M8sTnTpJadenKYujsrLffJ6/jesfgAAAP//AwBQSwMEFAAGAAgAAAAhAIy7LiDgAAAACAEAAA8A&#10;AABkcnMvZG93bnJldi54bWxMj09Pg0AUxO8mfofNM/FmFyqhLeXRkCYmXqop6qG3LfsKxP1D2C2g&#10;n971pMfJTGZ+k+9mrdhIg+usQYgXETAytZWdaRDe354e1sCcF0YKZQ0hfJGDXXF7k4tM2skcaax8&#10;w0KJcZlAaL3vM85d3ZIWbmF7MsG72EELH+TQcDmIKZRrxZdRlHItOhMWWtHTvqX6s7pqBPtRn4Zy&#10;Wkn18lx97w+n11V5GBHv7+ZyC8zT7P/C8Isf0KEITGd7NdIxhRCOeITHdZIAC/YmWcbAzghpnG6A&#10;Fzn/f6D4AQAA//8DAFBLAQItABQABgAIAAAAIQC2gziS/gAAAOEBAAATAAAAAAAAAAAAAAAAAAAA&#10;AABbQ29udGVudF9UeXBlc10ueG1sUEsBAi0AFAAGAAgAAAAhADj9If/WAAAAlAEAAAsAAAAAAAAA&#10;AAAAAAAALwEAAF9yZWxzLy5yZWxzUEsBAi0AFAAGAAgAAAAhAMyy39k3AgAAYwQAAA4AAAAAAAAA&#10;AAAAAAAALgIAAGRycy9lMm9Eb2MueG1sUEsBAi0AFAAGAAgAAAAhAIy7LiDgAAAACAEAAA8AAAAA&#10;AAAAAAAAAAAAkQQAAGRycy9kb3ducmV2LnhtbFBLBQYAAAAABAAEAPMAAACeBQAAAAA=&#10;" fillcolor="#fff7eb" strokecolor="#939598" strokeweight=".17603mm">
                <v:textbox inset="0,0,0,0">
                  <w:txbxContent>
                    <w:p w:rsidR="002B2683" w:rsidRDefault="002B2683" w:rsidP="002B2683">
                      <w:pPr>
                        <w:pStyle w:val="Tekstpodstawowy"/>
                        <w:rPr>
                          <w:sz w:val="27"/>
                        </w:rPr>
                      </w:pPr>
                    </w:p>
                    <w:p w:rsidR="002B2683" w:rsidRPr="00860C74" w:rsidRDefault="002B2683" w:rsidP="002B2683">
                      <w:pPr>
                        <w:ind w:left="17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0C74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Przypadek 2</w:t>
                      </w:r>
                    </w:p>
                    <w:p w:rsidR="002B2683" w:rsidRPr="00860C74" w:rsidRDefault="002B2683" w:rsidP="002B2683">
                      <w:pPr>
                        <w:pStyle w:val="Tekstpodstawowy"/>
                        <w:spacing w:before="121" w:line="249" w:lineRule="auto"/>
                        <w:ind w:left="170" w:right="4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Zosia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ma 6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lat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zazwyczaj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to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wesoła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pełna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energii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dziewczynka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Jednak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od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kilku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dni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jest stale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niespokojna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rozdrażniona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.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Nie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chce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jeść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ani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pić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,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to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często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chodzi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do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toalety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.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Dodatkowo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Zosia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skarży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się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ból</w:t>
                      </w:r>
                      <w:proofErr w:type="spellEnd"/>
                    </w:p>
                    <w:p w:rsidR="002B2683" w:rsidRDefault="002B2683" w:rsidP="002B2683">
                      <w:pPr>
                        <w:pStyle w:val="Tekstpodstawowy"/>
                        <w:spacing w:line="249" w:lineRule="auto"/>
                        <w:ind w:left="170"/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w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czasie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oddawania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moczu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także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bolesność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dolnej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części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pleców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Kiedy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mama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zmierzyła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dziewczynce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temperaturę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okazało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się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że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ma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niezbyt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wysoką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gorączkę</w:t>
                      </w:r>
                      <w:proofErr w:type="spellEnd"/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– 37,5°C.</w:t>
                      </w:r>
                    </w:p>
                    <w:p w:rsidR="002B2683" w:rsidRDefault="002B2683" w:rsidP="002B2683">
                      <w:pPr>
                        <w:pStyle w:val="Tekstpodstawowy"/>
                        <w:spacing w:line="249" w:lineRule="auto"/>
                        <w:ind w:left="1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2683" w:rsidRPr="00860C74" w:rsidRDefault="002B2683" w:rsidP="002B2683">
                      <w:pPr>
                        <w:pStyle w:val="Tekstpodstawowy"/>
                        <w:spacing w:line="249" w:lineRule="auto"/>
                        <w:ind w:left="1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Nazwa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choroby</w:t>
                      </w:r>
                      <w:proofErr w:type="spellEnd"/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</w:t>
                      </w:r>
                    </w:p>
                    <w:p w:rsidR="002B2683" w:rsidRPr="00860C74" w:rsidRDefault="002B2683" w:rsidP="002B2683">
                      <w:pPr>
                        <w:pStyle w:val="Tekstpodstawowy"/>
                        <w:spacing w:before="1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Poniżej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przedstawiono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opisy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trzech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przypadków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chorób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układu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wydalniczego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.</w:t>
      </w:r>
      <w:r w:rsidRPr="00EB2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Rozpoznaj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jaką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chorobę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cierpią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te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osoby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Wpisz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nazwy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chorób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we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właściwe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miejsca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B2683" w:rsidRPr="00C54D94" w:rsidRDefault="002B2683" w:rsidP="002B2683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:rsidR="002B2683" w:rsidRPr="00860C74" w:rsidRDefault="002B2683" w:rsidP="002B2683">
      <w:pPr>
        <w:pStyle w:val="Tekstpodstawowy"/>
        <w:spacing w:before="91"/>
        <w:ind w:left="360"/>
        <w:rPr>
          <w:rFonts w:ascii="Times New Roman" w:hAnsi="Times New Roman" w:cs="Times New Roman"/>
          <w:sz w:val="22"/>
          <w:szCs w:val="22"/>
        </w:rPr>
      </w:pPr>
    </w:p>
    <w:p w:rsidR="002B2683" w:rsidRDefault="002B2683" w:rsidP="002B2683">
      <w:pPr>
        <w:pStyle w:val="Akapitzlist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2B2683" w:rsidRPr="00AD29C6" w:rsidRDefault="002B2683" w:rsidP="002B2683">
      <w:pPr>
        <w:pStyle w:val="Tekstpodstawowy"/>
        <w:spacing w:before="91" w:after="240"/>
        <w:rPr>
          <w:rFonts w:ascii="Times New Roman" w:hAnsi="Times New Roman" w:cs="Times New Roman"/>
          <w:sz w:val="22"/>
          <w:szCs w:val="22"/>
        </w:rPr>
      </w:pPr>
    </w:p>
    <w:p w:rsidR="002B2683" w:rsidRDefault="002B2683" w:rsidP="002B2683">
      <w:pPr>
        <w:pStyle w:val="Tekstpodstawowy"/>
        <w:spacing w:before="91" w:after="240"/>
        <w:ind w:left="360"/>
        <w:rPr>
          <w:rFonts w:ascii="Times New Roman" w:hAnsi="Times New Roman" w:cs="Times New Roman"/>
          <w:sz w:val="22"/>
          <w:szCs w:val="22"/>
        </w:rPr>
      </w:pPr>
    </w:p>
    <w:p w:rsidR="002B2683" w:rsidRDefault="002B2683" w:rsidP="002B2683">
      <w:pPr>
        <w:pStyle w:val="Tekstpodstawowy"/>
        <w:spacing w:before="91" w:after="240"/>
        <w:ind w:left="360"/>
        <w:rPr>
          <w:rFonts w:ascii="Times New Roman" w:hAnsi="Times New Roman" w:cs="Times New Roman"/>
          <w:sz w:val="22"/>
          <w:szCs w:val="22"/>
        </w:rPr>
      </w:pPr>
    </w:p>
    <w:p w:rsidR="002B2683" w:rsidRDefault="002B2683" w:rsidP="002B2683">
      <w:pPr>
        <w:pStyle w:val="Tekstpodstawowy"/>
        <w:spacing w:before="91" w:after="240"/>
        <w:ind w:left="360"/>
        <w:rPr>
          <w:rFonts w:ascii="Times New Roman" w:hAnsi="Times New Roman" w:cs="Times New Roman"/>
          <w:sz w:val="22"/>
          <w:szCs w:val="22"/>
        </w:rPr>
      </w:pPr>
    </w:p>
    <w:p w:rsidR="002B2683" w:rsidRDefault="002B2683" w:rsidP="002B2683">
      <w:pPr>
        <w:pStyle w:val="Tekstpodstawowy"/>
        <w:spacing w:before="91" w:after="240"/>
        <w:ind w:left="360"/>
        <w:rPr>
          <w:rFonts w:ascii="Times New Roman" w:hAnsi="Times New Roman" w:cs="Times New Roman"/>
          <w:sz w:val="22"/>
          <w:szCs w:val="22"/>
        </w:rPr>
      </w:pPr>
    </w:p>
    <w:p w:rsidR="002B2683" w:rsidRDefault="002B2683" w:rsidP="002B2683">
      <w:pPr>
        <w:pStyle w:val="Tekstpodstawowy"/>
        <w:spacing w:before="91" w:after="240"/>
        <w:ind w:left="360"/>
        <w:rPr>
          <w:rFonts w:ascii="Times New Roman" w:hAnsi="Times New Roman" w:cs="Times New Roman"/>
          <w:sz w:val="22"/>
          <w:szCs w:val="22"/>
        </w:rPr>
      </w:pPr>
    </w:p>
    <w:p w:rsidR="002B2683" w:rsidRDefault="002B2683" w:rsidP="002B2683">
      <w:pPr>
        <w:pStyle w:val="Tekstpodstawowy"/>
        <w:spacing w:before="91" w:after="240"/>
        <w:ind w:left="360"/>
        <w:rPr>
          <w:rFonts w:ascii="Times New Roman" w:hAnsi="Times New Roman" w:cs="Times New Roman"/>
          <w:sz w:val="22"/>
          <w:szCs w:val="22"/>
        </w:rPr>
      </w:pPr>
    </w:p>
    <w:p w:rsidR="002B2683" w:rsidRPr="00AD29C6" w:rsidRDefault="002B2683" w:rsidP="002B2683">
      <w:pPr>
        <w:pStyle w:val="Tekstpodstawowy"/>
        <w:spacing w:before="91" w:after="240"/>
        <w:ind w:left="360"/>
        <w:rPr>
          <w:rFonts w:ascii="Times New Roman" w:hAnsi="Times New Roman" w:cs="Times New Roman"/>
          <w:sz w:val="22"/>
          <w:szCs w:val="22"/>
        </w:rPr>
      </w:pPr>
    </w:p>
    <w:p w:rsidR="002B2683" w:rsidRPr="00AD29C6" w:rsidRDefault="002B2683" w:rsidP="002B2683">
      <w:pPr>
        <w:pStyle w:val="Tekstpodstawowy"/>
        <w:spacing w:before="91" w:after="240"/>
        <w:ind w:left="360"/>
        <w:rPr>
          <w:rFonts w:ascii="Times New Roman" w:hAnsi="Times New Roman" w:cs="Times New Roman"/>
          <w:sz w:val="22"/>
          <w:szCs w:val="22"/>
        </w:rPr>
      </w:pPr>
    </w:p>
    <w:p w:rsidR="002B2683" w:rsidRPr="00EB2AD2" w:rsidRDefault="002B2683" w:rsidP="002B2683">
      <w:pPr>
        <w:pStyle w:val="Tekstpodstawowy"/>
        <w:numPr>
          <w:ilvl w:val="0"/>
          <w:numId w:val="3"/>
        </w:numPr>
        <w:spacing w:before="91" w:after="240"/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podstawie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ilustracji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Dializa</w:t>
      </w:r>
      <w:proofErr w:type="spellEnd"/>
      <w:r w:rsidRPr="00EB2AD2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odpowiedz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poniższe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pytania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2B2683" w:rsidRPr="00EB2AD2" w:rsidRDefault="002B2683" w:rsidP="002B2683">
      <w:pPr>
        <w:pStyle w:val="Akapitzlist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Czy krew w dializatorze miesza się z płynem </w:t>
      </w:r>
      <w:r w:rsidRPr="00EB2AD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B2AD2">
        <w:rPr>
          <w:rFonts w:ascii="Times New Roman" w:hAnsi="Times New Roman" w:cs="Times New Roman"/>
          <w:color w:val="231F20"/>
          <w:sz w:val="24"/>
          <w:szCs w:val="24"/>
        </w:rPr>
        <w:t>dializującym?</w:t>
      </w:r>
    </w:p>
    <w:p w:rsidR="002B2683" w:rsidRPr="00EB2AD2" w:rsidRDefault="002B2683" w:rsidP="002B2683">
      <w:pPr>
        <w:pStyle w:val="Akapitzlist"/>
        <w:tabs>
          <w:tab w:val="left" w:pos="1535"/>
        </w:tabs>
        <w:ind w:left="680"/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2B2683" w:rsidRPr="00EB2AD2" w:rsidRDefault="002B2683" w:rsidP="002B2683">
      <w:pPr>
        <w:pStyle w:val="Akapitzlist"/>
        <w:widowControl w:val="0"/>
        <w:numPr>
          <w:ilvl w:val="0"/>
          <w:numId w:val="4"/>
        </w:numPr>
        <w:tabs>
          <w:tab w:val="left" w:pos="1537"/>
        </w:tabs>
        <w:autoSpaceDE w:val="0"/>
        <w:autoSpaceDN w:val="0"/>
        <w:spacing w:before="124"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color w:val="231F20"/>
          <w:sz w:val="24"/>
          <w:szCs w:val="24"/>
        </w:rPr>
        <w:t>W czym dializator przypomina</w:t>
      </w:r>
      <w:r w:rsidRPr="00EB2AD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B2AD2">
        <w:rPr>
          <w:rFonts w:ascii="Times New Roman" w:hAnsi="Times New Roman" w:cs="Times New Roman"/>
          <w:color w:val="231F20"/>
          <w:sz w:val="24"/>
          <w:szCs w:val="24"/>
        </w:rPr>
        <w:t>nerkę?</w:t>
      </w:r>
    </w:p>
    <w:p w:rsidR="002B2683" w:rsidRPr="00EB2AD2" w:rsidRDefault="002B2683" w:rsidP="002B2683">
      <w:pPr>
        <w:pStyle w:val="Akapitzlist"/>
        <w:tabs>
          <w:tab w:val="left" w:pos="1537"/>
        </w:tabs>
        <w:ind w:left="680"/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2683" w:rsidRPr="00EB2AD2" w:rsidRDefault="002B2683" w:rsidP="002B2683">
      <w:pPr>
        <w:pStyle w:val="Akapitzlist"/>
        <w:widowControl w:val="0"/>
        <w:numPr>
          <w:ilvl w:val="0"/>
          <w:numId w:val="4"/>
        </w:numPr>
        <w:tabs>
          <w:tab w:val="left" w:pos="1518"/>
        </w:tabs>
        <w:autoSpaceDE w:val="0"/>
        <w:autoSpaceDN w:val="0"/>
        <w:spacing w:before="124"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color w:val="231F20"/>
          <w:sz w:val="24"/>
          <w:szCs w:val="24"/>
        </w:rPr>
        <w:t>Dlaczego dializa nie może całkowicie zastąpić pracy  nerek?</w:t>
      </w:r>
    </w:p>
    <w:p w:rsidR="002B2683" w:rsidRPr="00EB2AD2" w:rsidRDefault="002B2683" w:rsidP="002B2683">
      <w:pPr>
        <w:pStyle w:val="Akapitzlist"/>
        <w:tabs>
          <w:tab w:val="left" w:pos="1518"/>
        </w:tabs>
        <w:ind w:left="680"/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2683" w:rsidRPr="00EB2AD2" w:rsidRDefault="002B2683" w:rsidP="002B2683">
      <w:pPr>
        <w:pStyle w:val="Tekstpodstawowy"/>
        <w:numPr>
          <w:ilvl w:val="0"/>
          <w:numId w:val="3"/>
        </w:numPr>
        <w:spacing w:before="92" w:line="330" w:lineRule="exact"/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W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tabeli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zostały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przedstawione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wyniki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badania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moczu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dwóch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osób</w:t>
      </w:r>
      <w:proofErr w:type="spellEnd"/>
      <w:r w:rsidRPr="00EB2AD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  <w:t>.</w:t>
      </w:r>
      <w:r w:rsidRPr="00EB2AD2">
        <w:rPr>
          <w:rFonts w:ascii="Times New Roman" w:hAnsi="Times New Roman" w:cs="Times New Roman"/>
          <w:sz w:val="24"/>
          <w:szCs w:val="24"/>
        </w:rPr>
        <w:t xml:space="preserve"> </w:t>
      </w:r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Na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podstawie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analizy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podanych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wyników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ustal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napisz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jakie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choroby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prawdopodobnie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cierpią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ci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pacjenci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B2AD2">
        <w:rPr>
          <w:rFonts w:ascii="Times New Roman" w:hAnsi="Times New Roman" w:cs="Times New Roman"/>
          <w:sz w:val="24"/>
          <w:szCs w:val="24"/>
        </w:rPr>
        <w:t xml:space="preserve"> </w:t>
      </w:r>
      <w:r w:rsidR="00EB2AD2" w:rsidRPr="00EB2A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W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uzasadnieniu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swojej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odpowiedzi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podaj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ten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wynik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który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wskazuje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daną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chorobę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B2683" w:rsidRPr="00EB2AD2" w:rsidRDefault="002B2683" w:rsidP="002B2683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930" w:type="dxa"/>
        <w:tblInd w:w="41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268"/>
        <w:gridCol w:w="2268"/>
        <w:gridCol w:w="1985"/>
      </w:tblGrid>
      <w:tr w:rsidR="002B2683" w:rsidRPr="00EB2AD2" w:rsidTr="008C1186">
        <w:trPr>
          <w:trHeight w:val="390"/>
        </w:trPr>
        <w:tc>
          <w:tcPr>
            <w:tcW w:w="2409" w:type="dxa"/>
            <w:tcBorders>
              <w:bottom w:val="single" w:sz="12" w:space="0" w:color="FDB515"/>
            </w:tcBorders>
            <w:shd w:val="clear" w:color="auto" w:fill="FFE4B8"/>
          </w:tcPr>
          <w:p w:rsidR="002B2683" w:rsidRPr="00EB2AD2" w:rsidRDefault="002B2683" w:rsidP="008C1186">
            <w:pPr>
              <w:pStyle w:val="TableParagraph"/>
              <w:spacing w:before="98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Badany</w:t>
            </w:r>
            <w:proofErr w:type="spellEnd"/>
            <w:r w:rsidRPr="00EB2AD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B2AD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parametr</w:t>
            </w:r>
            <w:proofErr w:type="spellEnd"/>
          </w:p>
        </w:tc>
        <w:tc>
          <w:tcPr>
            <w:tcW w:w="2268" w:type="dxa"/>
            <w:tcBorders>
              <w:bottom w:val="single" w:sz="12" w:space="0" w:color="FDB515"/>
            </w:tcBorders>
            <w:shd w:val="clear" w:color="auto" w:fill="FFE4B8"/>
          </w:tcPr>
          <w:p w:rsidR="002B2683" w:rsidRPr="00EB2AD2" w:rsidRDefault="002B2683" w:rsidP="008C1186">
            <w:pPr>
              <w:pStyle w:val="TableParagraph"/>
              <w:spacing w:before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Pacjent</w:t>
            </w:r>
            <w:proofErr w:type="spellEnd"/>
            <w:r w:rsidRPr="00EB2AD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bottom w:val="single" w:sz="12" w:space="0" w:color="FDB515"/>
            </w:tcBorders>
            <w:shd w:val="clear" w:color="auto" w:fill="FFE4B8"/>
          </w:tcPr>
          <w:p w:rsidR="002B2683" w:rsidRPr="00EB2AD2" w:rsidRDefault="002B2683" w:rsidP="008C1186">
            <w:pPr>
              <w:pStyle w:val="TableParagraph"/>
              <w:spacing w:before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Pacjent</w:t>
            </w:r>
            <w:proofErr w:type="spellEnd"/>
            <w:r w:rsidRPr="00EB2AD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tcBorders>
              <w:bottom w:val="single" w:sz="12" w:space="0" w:color="FDB515"/>
            </w:tcBorders>
            <w:shd w:val="clear" w:color="auto" w:fill="FFE4B8"/>
          </w:tcPr>
          <w:p w:rsidR="002B2683" w:rsidRPr="00EB2AD2" w:rsidRDefault="002B2683" w:rsidP="008C1186">
            <w:pPr>
              <w:pStyle w:val="TableParagraph"/>
              <w:spacing w:before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D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Norma</w:t>
            </w:r>
          </w:p>
        </w:tc>
      </w:tr>
      <w:tr w:rsidR="002B2683" w:rsidRPr="00EB2AD2" w:rsidTr="008C1186">
        <w:trPr>
          <w:trHeight w:val="351"/>
        </w:trPr>
        <w:tc>
          <w:tcPr>
            <w:tcW w:w="2409" w:type="dxa"/>
            <w:tcBorders>
              <w:top w:val="single" w:sz="12" w:space="0" w:color="FDB515"/>
            </w:tcBorders>
            <w:shd w:val="clear" w:color="auto" w:fill="FFF5EA"/>
          </w:tcPr>
          <w:p w:rsidR="002B2683" w:rsidRPr="00EB2AD2" w:rsidRDefault="002B2683" w:rsidP="008C1186">
            <w:pPr>
              <w:pStyle w:val="TableParagraph"/>
              <w:spacing w:before="7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Barwa</w:t>
            </w:r>
            <w:proofErr w:type="spellEnd"/>
          </w:p>
        </w:tc>
        <w:tc>
          <w:tcPr>
            <w:tcW w:w="2268" w:type="dxa"/>
            <w:tcBorders>
              <w:top w:val="single" w:sz="12" w:space="0" w:color="FDB515"/>
            </w:tcBorders>
            <w:shd w:val="clear" w:color="auto" w:fill="FFF5EA"/>
          </w:tcPr>
          <w:p w:rsidR="002B2683" w:rsidRPr="00EB2AD2" w:rsidRDefault="002B2683" w:rsidP="008C1186">
            <w:pPr>
              <w:pStyle w:val="TableParagraph"/>
              <w:spacing w:before="7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lekko</w:t>
            </w:r>
            <w:proofErr w:type="spellEnd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mętna</w:t>
            </w:r>
            <w:proofErr w:type="spellEnd"/>
          </w:p>
        </w:tc>
        <w:tc>
          <w:tcPr>
            <w:tcW w:w="2268" w:type="dxa"/>
            <w:tcBorders>
              <w:top w:val="single" w:sz="12" w:space="0" w:color="FDB515"/>
            </w:tcBorders>
            <w:shd w:val="clear" w:color="auto" w:fill="FFF5EA"/>
          </w:tcPr>
          <w:p w:rsidR="002B2683" w:rsidRPr="00EB2AD2" w:rsidRDefault="002B2683" w:rsidP="008C1186">
            <w:pPr>
              <w:pStyle w:val="TableParagraph"/>
              <w:spacing w:before="7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słomkowa</w:t>
            </w:r>
            <w:proofErr w:type="spellEnd"/>
          </w:p>
        </w:tc>
        <w:tc>
          <w:tcPr>
            <w:tcW w:w="1985" w:type="dxa"/>
            <w:tcBorders>
              <w:top w:val="single" w:sz="12" w:space="0" w:color="FDB515"/>
            </w:tcBorders>
            <w:shd w:val="clear" w:color="auto" w:fill="FFF5EA"/>
          </w:tcPr>
          <w:p w:rsidR="002B2683" w:rsidRPr="00EB2AD2" w:rsidRDefault="002B2683" w:rsidP="008C1186">
            <w:pPr>
              <w:pStyle w:val="TableParagraph"/>
              <w:spacing w:before="100" w:beforeAutospacing="1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żółta</w:t>
            </w:r>
            <w:proofErr w:type="spellEnd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słomkowa</w:t>
            </w:r>
            <w:proofErr w:type="spellEnd"/>
          </w:p>
        </w:tc>
      </w:tr>
      <w:tr w:rsidR="002B2683" w:rsidRPr="00EB2AD2" w:rsidTr="008C1186">
        <w:trPr>
          <w:trHeight w:val="370"/>
        </w:trPr>
        <w:tc>
          <w:tcPr>
            <w:tcW w:w="2409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Odczyn</w:t>
            </w:r>
            <w:proofErr w:type="spellEnd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pH</w:t>
            </w:r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5,9</w:t>
            </w:r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6,1</w:t>
            </w:r>
          </w:p>
        </w:tc>
        <w:tc>
          <w:tcPr>
            <w:tcW w:w="1985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ok. 6</w:t>
            </w:r>
          </w:p>
        </w:tc>
      </w:tr>
      <w:tr w:rsidR="002B2683" w:rsidRPr="00EB2AD2" w:rsidTr="008C1186">
        <w:trPr>
          <w:trHeight w:val="370"/>
        </w:trPr>
        <w:tc>
          <w:tcPr>
            <w:tcW w:w="2409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 w:right="4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Ciężar</w:t>
            </w:r>
            <w:proofErr w:type="spellEnd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właściwy</w:t>
            </w:r>
            <w:proofErr w:type="spellEnd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[g/l]</w:t>
            </w:r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1028</w:t>
            </w:r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1020</w:t>
            </w:r>
          </w:p>
        </w:tc>
        <w:tc>
          <w:tcPr>
            <w:tcW w:w="1985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1018–1030</w:t>
            </w:r>
          </w:p>
        </w:tc>
      </w:tr>
      <w:tr w:rsidR="002B2683" w:rsidRPr="00EB2AD2" w:rsidTr="008C1186">
        <w:trPr>
          <w:trHeight w:val="370"/>
        </w:trPr>
        <w:tc>
          <w:tcPr>
            <w:tcW w:w="2409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 w:right="4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Glukoza</w:t>
            </w:r>
            <w:proofErr w:type="spellEnd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[mg/100 ml]</w:t>
            </w:r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1985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brak</w:t>
            </w:r>
            <w:proofErr w:type="spellEnd"/>
          </w:p>
        </w:tc>
      </w:tr>
      <w:tr w:rsidR="002B2683" w:rsidRPr="00EB2AD2" w:rsidTr="008C1186">
        <w:trPr>
          <w:trHeight w:val="370"/>
        </w:trPr>
        <w:tc>
          <w:tcPr>
            <w:tcW w:w="2409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 w:right="5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Białko</w:t>
            </w:r>
            <w:proofErr w:type="spellEnd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[mg/100 ml]</w:t>
            </w:r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1115</w:t>
            </w:r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1985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brak</w:t>
            </w:r>
            <w:proofErr w:type="spellEnd"/>
          </w:p>
        </w:tc>
      </w:tr>
      <w:tr w:rsidR="002B2683" w:rsidRPr="00EB2AD2" w:rsidTr="008C1186">
        <w:trPr>
          <w:trHeight w:val="370"/>
        </w:trPr>
        <w:tc>
          <w:tcPr>
            <w:tcW w:w="2409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Leukocyty</w:t>
            </w:r>
            <w:proofErr w:type="spellEnd"/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pojedyncze</w:t>
            </w:r>
            <w:proofErr w:type="spellEnd"/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1–5</w:t>
            </w:r>
          </w:p>
        </w:tc>
      </w:tr>
      <w:tr w:rsidR="002B2683" w:rsidRPr="00EB2AD2" w:rsidTr="008C1186">
        <w:trPr>
          <w:trHeight w:val="370"/>
        </w:trPr>
        <w:tc>
          <w:tcPr>
            <w:tcW w:w="2409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Erytrocyty</w:t>
            </w:r>
            <w:proofErr w:type="spellEnd"/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pojedyncze</w:t>
            </w:r>
            <w:proofErr w:type="spellEnd"/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pojedyncze</w:t>
            </w:r>
            <w:proofErr w:type="spellEnd"/>
          </w:p>
        </w:tc>
        <w:tc>
          <w:tcPr>
            <w:tcW w:w="1985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0–3</w:t>
            </w:r>
          </w:p>
        </w:tc>
      </w:tr>
      <w:tr w:rsidR="002B2683" w:rsidRPr="00EB2AD2" w:rsidTr="008C1186">
        <w:trPr>
          <w:trHeight w:val="370"/>
        </w:trPr>
        <w:tc>
          <w:tcPr>
            <w:tcW w:w="2409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Nabłonki</w:t>
            </w:r>
            <w:proofErr w:type="spellEnd"/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liczne</w:t>
            </w:r>
            <w:proofErr w:type="spellEnd"/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pojedyncze</w:t>
            </w:r>
            <w:proofErr w:type="spellEnd"/>
          </w:p>
        </w:tc>
        <w:tc>
          <w:tcPr>
            <w:tcW w:w="1985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1–5</w:t>
            </w:r>
          </w:p>
        </w:tc>
      </w:tr>
      <w:tr w:rsidR="002B2683" w:rsidRPr="00EB2AD2" w:rsidTr="008C1186">
        <w:trPr>
          <w:trHeight w:val="370"/>
        </w:trPr>
        <w:tc>
          <w:tcPr>
            <w:tcW w:w="2409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Bakterie</w:t>
            </w:r>
            <w:proofErr w:type="spellEnd"/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nieliczne</w:t>
            </w:r>
            <w:proofErr w:type="spellEnd"/>
          </w:p>
        </w:tc>
        <w:tc>
          <w:tcPr>
            <w:tcW w:w="2268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bardzo</w:t>
            </w:r>
            <w:proofErr w:type="spellEnd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liczne</w:t>
            </w:r>
            <w:proofErr w:type="spellEnd"/>
          </w:p>
        </w:tc>
        <w:tc>
          <w:tcPr>
            <w:tcW w:w="1985" w:type="dxa"/>
            <w:shd w:val="clear" w:color="auto" w:fill="FFF5EA"/>
          </w:tcPr>
          <w:p w:rsidR="002B2683" w:rsidRPr="00EB2AD2" w:rsidRDefault="002B2683" w:rsidP="008C1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brak</w:t>
            </w:r>
            <w:proofErr w:type="spellEnd"/>
          </w:p>
        </w:tc>
      </w:tr>
    </w:tbl>
    <w:p w:rsidR="002B2683" w:rsidRPr="00EB2AD2" w:rsidRDefault="002B2683" w:rsidP="002B2683">
      <w:pPr>
        <w:pStyle w:val="Tekstpodstawowy"/>
        <w:tabs>
          <w:tab w:val="left" w:pos="10770"/>
        </w:tabs>
        <w:spacing w:before="240" w:line="276" w:lineRule="auto"/>
        <w:ind w:left="360"/>
        <w:rPr>
          <w:rFonts w:ascii="Times New Roman" w:hAnsi="Times New Roman" w:cs="Times New Roman"/>
          <w:color w:val="231F20"/>
          <w:sz w:val="24"/>
          <w:szCs w:val="24"/>
          <w:u w:val="single" w:color="9D9FA2"/>
        </w:rPr>
      </w:pP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Pacjent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choruje</w:t>
      </w:r>
      <w:proofErr w:type="spellEnd"/>
      <w:r w:rsidRPr="00EB2AD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B2AD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……………………………………………………………………………………….</w:t>
      </w:r>
    </w:p>
    <w:p w:rsidR="002B2683" w:rsidRPr="00EB2AD2" w:rsidRDefault="002B2683" w:rsidP="002B2683">
      <w:pPr>
        <w:pStyle w:val="Tekstpodstawowy"/>
        <w:tabs>
          <w:tab w:val="left" w:pos="10770"/>
        </w:tabs>
        <w:spacing w:line="276" w:lineRule="auto"/>
        <w:ind w:left="360"/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Uzasadnienie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B2AD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………………………………………………………………………………………………...</w:t>
      </w:r>
    </w:p>
    <w:p w:rsidR="002B2683" w:rsidRPr="00EB2AD2" w:rsidRDefault="002B2683" w:rsidP="002B2683">
      <w:pPr>
        <w:pStyle w:val="Tekstpodstawowy"/>
        <w:tabs>
          <w:tab w:val="left" w:pos="10770"/>
        </w:tabs>
        <w:spacing w:line="276" w:lineRule="auto"/>
        <w:ind w:left="360"/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EB2AD2">
        <w:rPr>
          <w:rFonts w:ascii="Times New Roman" w:hAnsi="Times New Roman" w:cs="Times New Roman"/>
          <w:color w:val="231F20"/>
          <w:spacing w:val="-1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B2AD2">
        <w:rPr>
          <w:rFonts w:ascii="Times New Roman" w:hAnsi="Times New Roman" w:cs="Times New Roman"/>
          <w:color w:val="231F20"/>
          <w:spacing w:val="-10"/>
          <w:sz w:val="24"/>
          <w:szCs w:val="24"/>
        </w:rPr>
        <w:lastRenderedPageBreak/>
        <w:t>…………………………...</w:t>
      </w:r>
    </w:p>
    <w:p w:rsidR="002B2683" w:rsidRPr="00EB2AD2" w:rsidRDefault="002B2683" w:rsidP="002B2683">
      <w:pPr>
        <w:pStyle w:val="Tekstpodstawowy"/>
        <w:tabs>
          <w:tab w:val="left" w:pos="10770"/>
        </w:tabs>
        <w:spacing w:before="96"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Pacjent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 xml:space="preserve"> 2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choruje</w:t>
      </w:r>
      <w:proofErr w:type="spellEnd"/>
      <w:r w:rsidRPr="00EB2AD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B2AD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……………………………………………………………………………………….</w:t>
      </w:r>
    </w:p>
    <w:p w:rsidR="002B2683" w:rsidRPr="00EB2AD2" w:rsidRDefault="002B2683" w:rsidP="002B2683">
      <w:pPr>
        <w:pStyle w:val="Tekstpodstawowy"/>
        <w:tabs>
          <w:tab w:val="left" w:pos="10770"/>
        </w:tabs>
        <w:spacing w:line="276" w:lineRule="auto"/>
        <w:ind w:left="360"/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proofErr w:type="spellStart"/>
      <w:r w:rsidRPr="00EB2AD2">
        <w:rPr>
          <w:rFonts w:ascii="Times New Roman" w:hAnsi="Times New Roman" w:cs="Times New Roman"/>
          <w:color w:val="231F20"/>
          <w:sz w:val="24"/>
          <w:szCs w:val="24"/>
        </w:rPr>
        <w:t>Uzasadnienie</w:t>
      </w:r>
      <w:proofErr w:type="spellEnd"/>
      <w:r w:rsidRPr="00EB2AD2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B2AD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………………………………………………………………………………………………...</w:t>
      </w:r>
    </w:p>
    <w:p w:rsidR="002B2683" w:rsidRPr="00EB2AD2" w:rsidRDefault="00427676" w:rsidP="00572712">
      <w:pPr>
        <w:rPr>
          <w:rFonts w:ascii="Times New Roman" w:hAnsi="Times New Roman" w:cs="Times New Roman"/>
          <w:sz w:val="24"/>
          <w:szCs w:val="24"/>
        </w:rPr>
      </w:pPr>
      <w:r w:rsidRPr="00EB2AD2">
        <w:rPr>
          <w:rFonts w:ascii="Times New Roman" w:hAnsi="Times New Roman" w:cs="Times New Roman"/>
          <w:sz w:val="24"/>
          <w:szCs w:val="24"/>
        </w:rPr>
        <w:t>Powodzenia!</w:t>
      </w:r>
      <w:bookmarkStart w:id="0" w:name="_GoBack"/>
      <w:bookmarkEnd w:id="0"/>
    </w:p>
    <w:sectPr w:rsidR="002B2683" w:rsidRPr="00EB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73A"/>
    <w:multiLevelType w:val="hybridMultilevel"/>
    <w:tmpl w:val="6B10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87DA4"/>
    <w:multiLevelType w:val="hybridMultilevel"/>
    <w:tmpl w:val="926810A2"/>
    <w:lvl w:ilvl="0" w:tplc="84E27A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9022A"/>
    <w:multiLevelType w:val="hybridMultilevel"/>
    <w:tmpl w:val="53BC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87348"/>
    <w:multiLevelType w:val="hybridMultilevel"/>
    <w:tmpl w:val="DA9EA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12"/>
    <w:rsid w:val="00114B30"/>
    <w:rsid w:val="002B2683"/>
    <w:rsid w:val="00427676"/>
    <w:rsid w:val="00572712"/>
    <w:rsid w:val="00E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7271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26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2683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2683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2B2683"/>
    <w:pPr>
      <w:widowControl w:val="0"/>
      <w:autoSpaceDE w:val="0"/>
      <w:autoSpaceDN w:val="0"/>
      <w:spacing w:before="82" w:after="0" w:line="240" w:lineRule="auto"/>
      <w:ind w:left="606" w:right="606"/>
      <w:jc w:val="center"/>
    </w:pPr>
    <w:rPr>
      <w:rFonts w:ascii="Humanst521EU-Normal" w:eastAsia="Humanst521EU-Normal" w:hAnsi="Humanst521EU-Normal" w:cs="Humanst521EU-Norm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7271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26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2683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2683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2B2683"/>
    <w:pPr>
      <w:widowControl w:val="0"/>
      <w:autoSpaceDE w:val="0"/>
      <w:autoSpaceDN w:val="0"/>
      <w:spacing w:before="82" w:after="0" w:line="240" w:lineRule="auto"/>
      <w:ind w:left="606" w:right="606"/>
      <w:jc w:val="center"/>
    </w:pPr>
    <w:rPr>
      <w:rFonts w:ascii="Humanst521EU-Normal" w:eastAsia="Humanst521EU-Normal" w:hAnsi="Humanst521EU-Normal" w:cs="Humanst521EU-Norm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Zaczek</dc:creator>
  <cp:lastModifiedBy>Malgorzata Zaczek</cp:lastModifiedBy>
  <cp:revision>3</cp:revision>
  <dcterms:created xsi:type="dcterms:W3CDTF">2020-03-17T15:58:00Z</dcterms:created>
  <dcterms:modified xsi:type="dcterms:W3CDTF">2020-03-17T20:21:00Z</dcterms:modified>
</cp:coreProperties>
</file>