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93" w:rsidRDefault="00427793">
      <w:r>
        <w:t>Witam serdecznie!</w:t>
      </w:r>
    </w:p>
    <w:p w:rsidR="00427793" w:rsidRDefault="00427793">
      <w:r>
        <w:t xml:space="preserve"> Żeby dzieciom się nie nudziło polecam stronę na której znajdziecie Państwo do wydruku karty pracy oraz ćwiczenia grafomotoryczne. </w:t>
      </w:r>
    </w:p>
    <w:p w:rsidR="00B81E7E" w:rsidRDefault="00427793">
      <w:hyperlink r:id="rId4" w:history="1">
        <w:r>
          <w:rPr>
            <w:rStyle w:val="Hipercze"/>
          </w:rPr>
          <w:t>https://www.google.pl/search?q=szlaczki+do+wydruku&amp;tbm=isch&amp;chips=q:szlaczki+do+wydruku,g_1:%C4%87wiczenia&amp;sa=X&amp;ved=2ahUKEwj03oa2maHoAhX5isMKHa69CisQgIoDKAB6BAgKEAQ&amp;biw=1090&amp;bih=514&amp;dpr=1.76</w:t>
        </w:r>
      </w:hyperlink>
    </w:p>
    <w:p w:rsidR="00427793" w:rsidRDefault="00427793"/>
    <w:p w:rsidR="00427793" w:rsidRDefault="00427793">
      <w:bookmarkStart w:id="0" w:name="_GoBack"/>
      <w:bookmarkEnd w:id="0"/>
    </w:p>
    <w:sectPr w:rsidR="0042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93"/>
    <w:rsid w:val="00092116"/>
    <w:rsid w:val="00427793"/>
    <w:rsid w:val="00B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50CD5-A68F-42C3-A5B0-6420A334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7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pl/search?q=szlaczki+do+wydruku&amp;tbm=isch&amp;chips=q:szlaczki+do+wydruku,g_1:%C4%87wiczenia&amp;sa=X&amp;ved=2ahUKEwj03oa2maHoAhX5isMKHa69CisQgIoDKAB6BAgKEAQ&amp;biw=1090&amp;bih=514&amp;dpr=1.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2020-03-17T09:31:00Z</dcterms:created>
  <dcterms:modified xsi:type="dcterms:W3CDTF">2020-03-17T09:49:00Z</dcterms:modified>
</cp:coreProperties>
</file>