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Kl. 8 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Subject: Exam skills - Units 5-6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Odpowiedzi do listeningu z poprzedniej lekcji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drawing>
          <wp:inline distT="0" distB="0" distL="114300" distR="114300">
            <wp:extent cx="3190875" cy="30003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Dzisiaj kontynuujemy zadania egzaminacyjne na bazie materiału z działów 5-6.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Proszę Was o wykonanie nastepujących ćwiczeń w ćwiczeniówce.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Ćw.4 - dobieramy właściwe reakcje językowe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Ćw 6 - gramatyka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6.1 - odniesienie do przyszłości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6.2 - przeszłość, słowo “while” ważne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6.3 - wyrażanie możliwości w przyszłości !!!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Ćw.7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Do każdego elementu tekstowego jest poprawej stronie jedno pytanie. Dobieramy najbardziej pasującą odpowiedź.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Ćw. 8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Należy uzupełnić brakującą informację w zdaniu na podstawie tekstu. 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Georgia" w:hAnsi="Georgia" w:cs="Georgia"/>
          <w:b/>
          <w:bCs/>
          <w:sz w:val="24"/>
          <w:szCs w:val="24"/>
          <w:lang w:val="pl-PL"/>
        </w:rPr>
      </w:pPr>
      <w:r>
        <w:rPr>
          <w:rFonts w:hint="default" w:ascii="Georgia" w:hAnsi="Georgia" w:cs="Georgia"/>
          <w:b/>
          <w:bCs/>
          <w:sz w:val="24"/>
          <w:szCs w:val="24"/>
          <w:lang w:val="pl-PL"/>
        </w:rPr>
        <w:t>Odpowiedzi w środę 25.03.2020</w:t>
      </w:r>
    </w:p>
    <w:p>
      <w:pPr>
        <w:rPr>
          <w:rFonts w:hint="default"/>
          <w:lang w:val="pl-PL"/>
        </w:rPr>
      </w:pPr>
      <w:r>
        <w:rPr>
          <w:rFonts w:hint="default" w:ascii="Georgia" w:hAnsi="Georgia" w:cs="Georgia"/>
          <w:b/>
          <w:bCs/>
          <w:sz w:val="24"/>
          <w:szCs w:val="24"/>
          <w:lang w:val="pl-PL"/>
        </w:rPr>
        <w:t>W razie pytań proszę się ze mną kontaktować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caps w:val="0"/>
          <w:color w:val="FFFFFF"/>
          <w:spacing w:val="0"/>
          <w:sz w:val="28"/>
          <w:szCs w:val="28"/>
          <w:u w:val="none"/>
        </w:rPr>
        <w:drawing>
          <wp:inline distT="0" distB="0" distL="114300" distR="114300">
            <wp:extent cx="228600" cy="2286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0856"/>
    <w:rsid w:val="000F58CF"/>
    <w:rsid w:val="0B525F2A"/>
    <w:rsid w:val="11930520"/>
    <w:rsid w:val="45574B13"/>
    <w:rsid w:val="6B700856"/>
    <w:rsid w:val="7C43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2020-03-16T09:19:00Z</dcterms:created>
  <dc:creator>Lenovo</dc:creator>
  <cp:lastModifiedBy>Lenovo</cp:lastModifiedBy>
  <dcterms:modified xsi:type="dcterms:W3CDTF">2020-03-23T09:54:42Z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