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98" w:rsidRPr="00126C98" w:rsidRDefault="00126C98" w:rsidP="00126C9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lang w:eastAsia="pl-PL"/>
        </w:rPr>
        <w:t xml:space="preserve"> </w:t>
      </w:r>
      <w:r w:rsidRPr="00126C98">
        <w:rPr>
          <w:rFonts w:ascii="Times New Roman" w:hAnsi="Times New Roman" w:cs="Times New Roman"/>
          <w:sz w:val="28"/>
          <w:szCs w:val="28"/>
          <w:lang w:eastAsia="pl-PL"/>
        </w:rPr>
        <w:t xml:space="preserve">Przypomnijmy sobie nazwy dni tygodnia na podstawie wiersza Juliana Tuwima „Tydzień” </w:t>
      </w:r>
    </w:p>
    <w:p w:rsidR="00126C98" w:rsidRDefault="00126C98" w:rsidP="00126C9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84786"/>
          <w:sz w:val="27"/>
          <w:szCs w:val="27"/>
          <w:lang w:eastAsia="pl-PL"/>
        </w:rPr>
      </w:pPr>
      <w:r w:rsidRPr="00126C9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139383</wp:posOffset>
            </wp:positionV>
            <wp:extent cx="5674332" cy="7343775"/>
            <wp:effectExtent l="0" t="0" r="3175" b="0"/>
            <wp:wrapNone/>
            <wp:docPr id="1" name="Obraz 1" descr="http://pp32.edunet.tarnow.pl/res/PP_32/wierszeipiosenki20172018/wiersz___tydzie____j._brzec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32.edunet.tarnow.pl/res/PP_32/wierszeipiosenki20172018/wiersz___tydzie____j._brzech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32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98" w:rsidRPr="00126C98" w:rsidRDefault="00126C98" w:rsidP="00126C9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84786"/>
          <w:sz w:val="27"/>
          <w:szCs w:val="27"/>
          <w:lang w:eastAsia="pl-PL"/>
        </w:rPr>
      </w:pPr>
      <w:r w:rsidRPr="00126C98">
        <w:rPr>
          <w:rFonts w:ascii="Arial" w:eastAsia="Times New Roman" w:hAnsi="Arial" w:cs="Arial"/>
          <w:b/>
          <w:bCs/>
          <w:color w:val="084786"/>
          <w:sz w:val="27"/>
          <w:szCs w:val="27"/>
          <w:lang w:eastAsia="pl-PL"/>
        </w:rPr>
        <w:t>Wiersz pt. „Tydzień” J. Brzechwa</w:t>
      </w:r>
    </w:p>
    <w:p w:rsidR="00126C98" w:rsidRPr="00126C98" w:rsidRDefault="00126C98" w:rsidP="00126C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6C98">
        <w:rPr>
          <w:rFonts w:ascii="Arial" w:eastAsia="Times New Roman" w:hAnsi="Arial" w:cs="Arial"/>
          <w:color w:val="8A8A8A"/>
          <w:sz w:val="18"/>
          <w:szCs w:val="18"/>
          <w:bdr w:val="none" w:sz="0" w:space="0" w:color="auto" w:frame="1"/>
          <w:lang w:eastAsia="pl-PL"/>
        </w:rPr>
        <w:t>Wtorek , 16 stycznia  2018 </w:t>
      </w:r>
      <w:r w:rsidRPr="00126C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50006" w:rsidRDefault="00150006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AA451D" w:rsidRDefault="00AA451D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AA451D" w:rsidRDefault="00AA451D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AA451D" w:rsidRDefault="00AA451D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AA451D" w:rsidRDefault="00AA451D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97F22" w:rsidRDefault="00797F22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97F22" w:rsidRDefault="00797F22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97F22" w:rsidRDefault="00797F22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97F22" w:rsidRDefault="00797F22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126C98" w:rsidRPr="00AA451D" w:rsidRDefault="00AA451D" w:rsidP="004B292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AA451D">
        <w:rPr>
          <w:rFonts w:ascii="Times New Roman" w:hAnsi="Times New Roman" w:cs="Times New Roman"/>
          <w:sz w:val="28"/>
          <w:szCs w:val="28"/>
          <w:u w:val="single"/>
        </w:rPr>
        <w:lastRenderedPageBreak/>
        <w:t>Najpierw czyta głośno osoba dorosła, potem powtarza dziecko: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Piątek 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Sobota</w:t>
      </w:r>
    </w:p>
    <w:p w:rsidR="00AA451D" w:rsidRDefault="00AA451D" w:rsidP="00AA45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Niedziela</w:t>
      </w:r>
    </w:p>
    <w:p w:rsidR="00126C98" w:rsidRPr="00797F22" w:rsidRDefault="00AA451D" w:rsidP="00AA451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97F22">
        <w:rPr>
          <w:rFonts w:ascii="Times New Roman" w:hAnsi="Times New Roman" w:cs="Times New Roman"/>
          <w:b/>
          <w:sz w:val="28"/>
          <w:szCs w:val="28"/>
        </w:rPr>
        <w:t>Staraj się zapamiętać nazwy poszczególnych dni tygodnia.</w:t>
      </w:r>
      <w:bookmarkStart w:id="0" w:name="_GoBack"/>
      <w:bookmarkEnd w:id="0"/>
    </w:p>
    <w:p w:rsidR="00126C98" w:rsidRDefault="00126C98"/>
    <w:p w:rsidR="00126C98" w:rsidRPr="00D47059" w:rsidRDefault="00D47059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059">
        <w:rPr>
          <w:rFonts w:ascii="Times New Roman" w:hAnsi="Times New Roman" w:cs="Times New Roman"/>
          <w:sz w:val="28"/>
          <w:szCs w:val="28"/>
        </w:rPr>
        <w:t xml:space="preserve">Postaraj się od dziś, czyli 19 marca do pierwszego dnia wiosny – czyli 21 marca </w:t>
      </w:r>
    </w:p>
    <w:p w:rsidR="00D47059" w:rsidRPr="00D47059" w:rsidRDefault="00D47059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059">
        <w:rPr>
          <w:rFonts w:ascii="Times New Roman" w:hAnsi="Times New Roman" w:cs="Times New Roman"/>
          <w:sz w:val="28"/>
          <w:szCs w:val="28"/>
        </w:rPr>
        <w:t xml:space="preserve">obserwować pogodę, a następnie każdego dnia poczynając od dziś wykonaj kalendarz pogody. Kiedy będziemy w szkole przyniesiesz kalendarz i sprawdzimy z innymi, czy byłeś spostrzegawczy. </w:t>
      </w:r>
    </w:p>
    <w:p w:rsidR="00797F22" w:rsidRDefault="00D47059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059">
        <w:rPr>
          <w:rFonts w:ascii="Times New Roman" w:hAnsi="Times New Roman" w:cs="Times New Roman"/>
          <w:sz w:val="28"/>
          <w:szCs w:val="28"/>
        </w:rPr>
        <w:t>Żeby ci było łatwiej wydrukuj gotowy kalendarz pogody:</w:t>
      </w:r>
    </w:p>
    <w:p w:rsidR="00797F22" w:rsidRPr="00D47059" w:rsidRDefault="00797F22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7F22" w:rsidTr="00797F22">
        <w:tc>
          <w:tcPr>
            <w:tcW w:w="3020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marca (czwartek)</w:t>
            </w:r>
          </w:p>
        </w:tc>
        <w:tc>
          <w:tcPr>
            <w:tcW w:w="3021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marca (piątek)</w:t>
            </w:r>
          </w:p>
        </w:tc>
        <w:tc>
          <w:tcPr>
            <w:tcW w:w="3021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marca (sobota)</w:t>
            </w:r>
          </w:p>
        </w:tc>
      </w:tr>
      <w:tr w:rsidR="00797F22" w:rsidTr="00797F22">
        <w:tc>
          <w:tcPr>
            <w:tcW w:w="3020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97F22" w:rsidRDefault="00797F22" w:rsidP="00D470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C98" w:rsidRDefault="00797F22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22" w:rsidRPr="00D47059" w:rsidRDefault="00797F22" w:rsidP="00D47059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Wykorzystaj do oznaczenia pogody następujące symbole:</w:t>
      </w:r>
    </w:p>
    <w:p w:rsidR="00126C98" w:rsidRPr="00D47059" w:rsidRDefault="00797F22" w:rsidP="00D470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42228</wp:posOffset>
            </wp:positionV>
            <wp:extent cx="5029200" cy="3571875"/>
            <wp:effectExtent l="0" t="0" r="0" b="9525"/>
            <wp:wrapNone/>
            <wp:docPr id="2" name="Obraz 2" descr="Znalezione obrazy dla zapytania: symbole pogod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ymbole pogody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p w:rsidR="00126C98" w:rsidRDefault="00126C98"/>
    <w:sectPr w:rsidR="00126C98" w:rsidSect="00D470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8"/>
    <w:rsid w:val="00045C74"/>
    <w:rsid w:val="00126C98"/>
    <w:rsid w:val="00150006"/>
    <w:rsid w:val="004B2924"/>
    <w:rsid w:val="006362DD"/>
    <w:rsid w:val="00797F22"/>
    <w:rsid w:val="00AA451D"/>
    <w:rsid w:val="00D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8B55-6B11-4D09-8CC2-4D1FF14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C9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9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2020-03-18T10:32:00Z</dcterms:created>
  <dcterms:modified xsi:type="dcterms:W3CDTF">2020-03-18T21:11:00Z</dcterms:modified>
</cp:coreProperties>
</file>